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5CB" w:rsidRDefault="00FF05CB" w:rsidP="00FC6D81">
      <w:pPr>
        <w:spacing w:after="0" w:line="240" w:lineRule="auto"/>
        <w:jc w:val="center"/>
        <w:rPr>
          <w:b/>
          <w:sz w:val="96"/>
          <w:szCs w:val="96"/>
          <w:u w:val="single"/>
        </w:rPr>
      </w:pPr>
    </w:p>
    <w:p w:rsidR="00FF05CB" w:rsidRPr="00FF05CB" w:rsidRDefault="00FF05CB" w:rsidP="00FF05CB">
      <w:pPr>
        <w:spacing w:after="0"/>
        <w:jc w:val="center"/>
        <w:rPr>
          <w:b/>
          <w:sz w:val="40"/>
          <w:szCs w:val="40"/>
        </w:rPr>
      </w:pPr>
    </w:p>
    <w:p w:rsidR="00FF05CB" w:rsidRPr="00FF05CB" w:rsidRDefault="00FF05CB" w:rsidP="00FF05CB">
      <w:pPr>
        <w:spacing w:after="0"/>
        <w:jc w:val="center"/>
        <w:rPr>
          <w:b/>
          <w:sz w:val="180"/>
          <w:szCs w:val="180"/>
        </w:rPr>
      </w:pPr>
      <w:r w:rsidRPr="00FF05CB">
        <w:rPr>
          <w:b/>
          <w:sz w:val="180"/>
          <w:szCs w:val="180"/>
        </w:rPr>
        <w:t>Не пером пишут,</w:t>
      </w:r>
    </w:p>
    <w:p w:rsidR="00FF05CB" w:rsidRPr="00FF05CB" w:rsidRDefault="00FF05CB" w:rsidP="00FF05CB">
      <w:pPr>
        <w:spacing w:after="0"/>
        <w:jc w:val="center"/>
        <w:rPr>
          <w:b/>
          <w:sz w:val="180"/>
          <w:szCs w:val="180"/>
        </w:rPr>
      </w:pPr>
      <w:r w:rsidRPr="00FF05CB">
        <w:rPr>
          <w:b/>
          <w:sz w:val="180"/>
          <w:szCs w:val="180"/>
        </w:rPr>
        <w:t xml:space="preserve"> а умом.</w:t>
      </w:r>
    </w:p>
    <w:p w:rsidR="00FF05CB" w:rsidRDefault="00FF05CB" w:rsidP="00FC6D81">
      <w:pPr>
        <w:spacing w:after="0" w:line="240" w:lineRule="auto"/>
        <w:jc w:val="center"/>
        <w:rPr>
          <w:b/>
          <w:sz w:val="96"/>
          <w:szCs w:val="96"/>
          <w:u w:val="single"/>
        </w:rPr>
      </w:pPr>
    </w:p>
    <w:p w:rsidR="00FF05CB" w:rsidRDefault="00FF05CB" w:rsidP="00FC6D81">
      <w:pPr>
        <w:spacing w:after="0" w:line="240" w:lineRule="auto"/>
        <w:jc w:val="center"/>
        <w:rPr>
          <w:b/>
          <w:sz w:val="96"/>
          <w:szCs w:val="96"/>
          <w:u w:val="single"/>
        </w:rPr>
      </w:pPr>
    </w:p>
    <w:p w:rsidR="00FF05CB" w:rsidRDefault="00FF05CB" w:rsidP="00007010">
      <w:pPr>
        <w:spacing w:after="0" w:line="240" w:lineRule="auto"/>
        <w:rPr>
          <w:b/>
          <w:sz w:val="96"/>
          <w:szCs w:val="96"/>
          <w:u w:val="single"/>
        </w:rPr>
      </w:pPr>
    </w:p>
    <w:p w:rsidR="00FF05CB" w:rsidRPr="00FF05CB" w:rsidRDefault="00FF05CB" w:rsidP="00FF05CB">
      <w:pPr>
        <w:spacing w:after="0" w:line="240" w:lineRule="auto"/>
        <w:jc w:val="center"/>
        <w:rPr>
          <w:b/>
          <w:sz w:val="180"/>
          <w:szCs w:val="180"/>
        </w:rPr>
      </w:pPr>
      <w:r w:rsidRPr="00FF05CB">
        <w:rPr>
          <w:b/>
          <w:sz w:val="180"/>
          <w:szCs w:val="180"/>
        </w:rPr>
        <w:t>Учился читать и писать, а научился петь и плясать.</w:t>
      </w:r>
    </w:p>
    <w:p w:rsidR="00FF05CB" w:rsidRPr="00955E94" w:rsidRDefault="00FF05CB" w:rsidP="00FC6D81">
      <w:pPr>
        <w:spacing w:after="0" w:line="240" w:lineRule="auto"/>
        <w:jc w:val="center"/>
        <w:rPr>
          <w:b/>
          <w:sz w:val="36"/>
          <w:szCs w:val="36"/>
          <w:u w:val="single"/>
        </w:rPr>
      </w:pPr>
    </w:p>
    <w:p w:rsidR="00FF05CB" w:rsidRDefault="00FF05CB" w:rsidP="00FC6D81">
      <w:pPr>
        <w:spacing w:after="0" w:line="240" w:lineRule="auto"/>
        <w:jc w:val="center"/>
        <w:rPr>
          <w:b/>
          <w:sz w:val="96"/>
          <w:szCs w:val="96"/>
          <w:u w:val="single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D914D8" w:rsidTr="00D914D8">
        <w:tc>
          <w:tcPr>
            <w:tcW w:w="7807" w:type="dxa"/>
          </w:tcPr>
          <w:p w:rsidR="00D914D8" w:rsidRPr="0067661E" w:rsidRDefault="00D914D8" w:rsidP="00D914D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14D8" w:rsidRDefault="00D914D8" w:rsidP="00D914D8">
            <w:pPr>
              <w:spacing w:line="360" w:lineRule="auto"/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Радос</w:t>
            </w:r>
            <w:proofErr w:type="gram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?н</w:t>
            </w:r>
            <w:proofErr w:type="gram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ая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улы?ка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, </w:t>
            </w: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тетра?ка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, </w:t>
            </w: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оши?ка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, </w:t>
            </w: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мас?а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 открытий. </w:t>
            </w:r>
          </w:p>
          <w:p w:rsidR="0067661E" w:rsidRPr="0067661E" w:rsidRDefault="0067661E" w:rsidP="0067661E">
            <w:pPr>
              <w:spacing w:line="360" w:lineRule="auto"/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67661E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1013460" cy="1208356"/>
                  <wp:effectExtent l="19050" t="0" r="0" b="0"/>
                  <wp:docPr id="2" name="Рисунок 17" descr="https://avatars.mds.yandex.net/i?id=2b2f7e8a984a42e8a50ba0ebf995a38e3cf201a9-1012161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avatars.mds.yandex.net/i?id=2b2f7e8a984a42e8a50ba0ebf995a38e3cf201a9-1012161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125" r="481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753" cy="1211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7" w:type="dxa"/>
          </w:tcPr>
          <w:p w:rsidR="00D914D8" w:rsidRPr="0067661E" w:rsidRDefault="00D914D8" w:rsidP="00D914D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14D8" w:rsidRDefault="00D914D8" w:rsidP="00D914D8">
            <w:pPr>
              <w:spacing w:line="360" w:lineRule="auto"/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Радос</w:t>
            </w:r>
            <w:proofErr w:type="gram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?н</w:t>
            </w:r>
            <w:proofErr w:type="gram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ая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улы?ка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, </w:t>
            </w: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тетра?ка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, </w:t>
            </w: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оши?ка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, </w:t>
            </w: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мас?а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 открытий.</w:t>
            </w:r>
          </w:p>
          <w:p w:rsidR="0067661E" w:rsidRPr="0067661E" w:rsidRDefault="0067661E" w:rsidP="0067661E">
            <w:pPr>
              <w:spacing w:line="360" w:lineRule="auto"/>
              <w:jc w:val="right"/>
              <w:rPr>
                <w:sz w:val="52"/>
                <w:szCs w:val="52"/>
                <w:u w:val="single"/>
              </w:rPr>
            </w:pPr>
            <w:r w:rsidRPr="0067661E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drawing>
                <wp:inline distT="0" distB="0" distL="0" distR="0">
                  <wp:extent cx="1016164" cy="1211580"/>
                  <wp:effectExtent l="19050" t="0" r="0" b="0"/>
                  <wp:docPr id="4" name="Рисунок 17" descr="https://avatars.mds.yandex.net/i?id=2b2f7e8a984a42e8a50ba0ebf995a38e3cf201a9-1012161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avatars.mds.yandex.net/i?id=2b2f7e8a984a42e8a50ba0ebf995a38e3cf201a9-1012161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125" r="481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8463" cy="12143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7010" w:rsidTr="00007010">
        <w:tc>
          <w:tcPr>
            <w:tcW w:w="7807" w:type="dxa"/>
          </w:tcPr>
          <w:p w:rsidR="00007010" w:rsidRPr="0067661E" w:rsidRDefault="00007010" w:rsidP="00C9214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010" w:rsidRDefault="00007010" w:rsidP="00C92146">
            <w:pPr>
              <w:spacing w:line="360" w:lineRule="auto"/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Радос</w:t>
            </w:r>
            <w:proofErr w:type="gram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?н</w:t>
            </w:r>
            <w:proofErr w:type="gram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ая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улы?ка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, </w:t>
            </w: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тетра?ка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, </w:t>
            </w: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оши?ка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, </w:t>
            </w: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мас?а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 открытий. </w:t>
            </w:r>
          </w:p>
          <w:p w:rsidR="00007010" w:rsidRPr="0067661E" w:rsidRDefault="00007010" w:rsidP="00C92146">
            <w:pPr>
              <w:spacing w:line="360" w:lineRule="auto"/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  <w:r w:rsidRPr="0067661E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1013460" cy="1208356"/>
                  <wp:effectExtent l="19050" t="0" r="0" b="0"/>
                  <wp:docPr id="3" name="Рисунок 17" descr="https://avatars.mds.yandex.net/i?id=2b2f7e8a984a42e8a50ba0ebf995a38e3cf201a9-1012161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avatars.mds.yandex.net/i?id=2b2f7e8a984a42e8a50ba0ebf995a38e3cf201a9-1012161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125" r="481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753" cy="1211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7" w:type="dxa"/>
          </w:tcPr>
          <w:p w:rsidR="00007010" w:rsidRPr="0067661E" w:rsidRDefault="00007010" w:rsidP="00C9214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7010" w:rsidRDefault="00007010" w:rsidP="00C92146">
            <w:pPr>
              <w:spacing w:line="360" w:lineRule="auto"/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Радос</w:t>
            </w:r>
            <w:proofErr w:type="gram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?н</w:t>
            </w:r>
            <w:proofErr w:type="gram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ая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 </w:t>
            </w: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улы?ка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, </w:t>
            </w: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тетра?ка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, </w:t>
            </w: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оши?ка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, </w:t>
            </w:r>
            <w:proofErr w:type="spellStart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>мас?а</w:t>
            </w:r>
            <w:proofErr w:type="spellEnd"/>
            <w:r w:rsidRPr="0067661E">
              <w:rPr>
                <w:rFonts w:ascii="Times New Roman" w:hAnsi="Times New Roman" w:cs="Times New Roman"/>
                <w:sz w:val="52"/>
                <w:szCs w:val="52"/>
              </w:rPr>
              <w:t xml:space="preserve"> открытий.</w:t>
            </w:r>
          </w:p>
          <w:p w:rsidR="00007010" w:rsidRPr="0067661E" w:rsidRDefault="00007010" w:rsidP="00C92146">
            <w:pPr>
              <w:spacing w:line="360" w:lineRule="auto"/>
              <w:jc w:val="right"/>
              <w:rPr>
                <w:sz w:val="52"/>
                <w:szCs w:val="52"/>
                <w:u w:val="single"/>
              </w:rPr>
            </w:pPr>
            <w:r w:rsidRPr="0067661E">
              <w:rPr>
                <w:rFonts w:ascii="Times New Roman" w:hAnsi="Times New Roman" w:cs="Times New Roman"/>
                <w:noProof/>
                <w:sz w:val="52"/>
                <w:szCs w:val="52"/>
                <w:lang w:eastAsia="ru-RU"/>
              </w:rPr>
              <w:drawing>
                <wp:inline distT="0" distB="0" distL="0" distR="0">
                  <wp:extent cx="1016164" cy="1211580"/>
                  <wp:effectExtent l="19050" t="0" r="0" b="0"/>
                  <wp:docPr id="5" name="Рисунок 17" descr="https://avatars.mds.yandex.net/i?id=2b2f7e8a984a42e8a50ba0ebf995a38e3cf201a9-1012161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avatars.mds.yandex.net/i?id=2b2f7e8a984a42e8a50ba0ebf995a38e3cf201a9-1012161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125" r="481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8463" cy="12143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a4"/>
        <w:tblpPr w:leftFromText="180" w:rightFromText="180" w:vertAnchor="text" w:horzAnchor="margin" w:tblpY="-195"/>
        <w:tblW w:w="0" w:type="auto"/>
        <w:tblLook w:val="04A0"/>
      </w:tblPr>
      <w:tblGrid>
        <w:gridCol w:w="15614"/>
      </w:tblGrid>
      <w:tr w:rsidR="00007010" w:rsidTr="00007010">
        <w:tc>
          <w:tcPr>
            <w:tcW w:w="15614" w:type="dxa"/>
            <w:tcBorders>
              <w:top w:val="nil"/>
              <w:left w:val="nil"/>
              <w:right w:val="nil"/>
            </w:tcBorders>
          </w:tcPr>
          <w:p w:rsidR="00007010" w:rsidRPr="003148BD" w:rsidRDefault="00007010" w:rsidP="00007010">
            <w:pPr>
              <w:jc w:val="center"/>
              <w:rPr>
                <w:b/>
                <w:sz w:val="24"/>
                <w:szCs w:val="24"/>
              </w:rPr>
            </w:pPr>
          </w:p>
          <w:p w:rsidR="00007010" w:rsidRDefault="00007010" w:rsidP="00007010">
            <w:pPr>
              <w:jc w:val="center"/>
              <w:rPr>
                <w:b/>
                <w:sz w:val="160"/>
                <w:szCs w:val="160"/>
              </w:rPr>
            </w:pPr>
            <w:r w:rsidRPr="003148BD">
              <w:rPr>
                <w:b/>
                <w:sz w:val="160"/>
                <w:szCs w:val="160"/>
              </w:rPr>
              <w:t xml:space="preserve">Вспоминаю </w:t>
            </w:r>
            <w:r>
              <w:rPr>
                <w:b/>
                <w:sz w:val="160"/>
                <w:szCs w:val="160"/>
              </w:rPr>
              <w:t>правило</w:t>
            </w:r>
          </w:p>
          <w:p w:rsidR="00007010" w:rsidRPr="00374365" w:rsidRDefault="00007010" w:rsidP="00007010">
            <w:pPr>
              <w:jc w:val="center"/>
              <w:rPr>
                <w:b/>
                <w:sz w:val="28"/>
                <w:szCs w:val="28"/>
              </w:rPr>
            </w:pPr>
          </w:p>
          <w:p w:rsidR="00007010" w:rsidRPr="003148BD" w:rsidRDefault="00007010" w:rsidP="000070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7010" w:rsidTr="00007010">
        <w:tc>
          <w:tcPr>
            <w:tcW w:w="15614" w:type="dxa"/>
            <w:tcBorders>
              <w:left w:val="nil"/>
              <w:right w:val="nil"/>
            </w:tcBorders>
          </w:tcPr>
          <w:p w:rsidR="00007010" w:rsidRDefault="00007010" w:rsidP="00007010">
            <w:pPr>
              <w:jc w:val="center"/>
              <w:rPr>
                <w:b/>
                <w:sz w:val="24"/>
                <w:szCs w:val="24"/>
              </w:rPr>
            </w:pPr>
          </w:p>
          <w:p w:rsidR="00007010" w:rsidRPr="003148BD" w:rsidRDefault="00007010" w:rsidP="00007010">
            <w:pPr>
              <w:jc w:val="center"/>
              <w:rPr>
                <w:b/>
                <w:sz w:val="24"/>
                <w:szCs w:val="24"/>
              </w:rPr>
            </w:pPr>
          </w:p>
          <w:p w:rsidR="00007010" w:rsidRDefault="00007010" w:rsidP="00007010">
            <w:pPr>
              <w:jc w:val="center"/>
              <w:rPr>
                <w:b/>
                <w:sz w:val="160"/>
                <w:szCs w:val="160"/>
              </w:rPr>
            </w:pPr>
            <w:r w:rsidRPr="003148BD">
              <w:rPr>
                <w:b/>
                <w:sz w:val="160"/>
                <w:szCs w:val="160"/>
              </w:rPr>
              <w:t xml:space="preserve">Применяю </w:t>
            </w:r>
            <w:r>
              <w:rPr>
                <w:b/>
                <w:sz w:val="160"/>
                <w:szCs w:val="160"/>
              </w:rPr>
              <w:t>правило</w:t>
            </w:r>
          </w:p>
          <w:p w:rsidR="00007010" w:rsidRPr="00374365" w:rsidRDefault="00007010" w:rsidP="00007010">
            <w:pPr>
              <w:jc w:val="center"/>
              <w:rPr>
                <w:b/>
                <w:sz w:val="28"/>
                <w:szCs w:val="28"/>
              </w:rPr>
            </w:pPr>
          </w:p>
          <w:p w:rsidR="00007010" w:rsidRPr="003148BD" w:rsidRDefault="00007010" w:rsidP="000070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07010" w:rsidTr="00007010">
        <w:tc>
          <w:tcPr>
            <w:tcW w:w="15614" w:type="dxa"/>
            <w:tcBorders>
              <w:left w:val="nil"/>
              <w:right w:val="nil"/>
            </w:tcBorders>
          </w:tcPr>
          <w:p w:rsidR="00007010" w:rsidRDefault="00007010" w:rsidP="00007010">
            <w:pPr>
              <w:rPr>
                <w:sz w:val="24"/>
                <w:szCs w:val="24"/>
              </w:rPr>
            </w:pPr>
          </w:p>
          <w:p w:rsidR="00007010" w:rsidRPr="003148BD" w:rsidRDefault="00007010" w:rsidP="00007010">
            <w:pPr>
              <w:jc w:val="center"/>
              <w:rPr>
                <w:sz w:val="24"/>
                <w:szCs w:val="24"/>
              </w:rPr>
            </w:pPr>
          </w:p>
          <w:p w:rsidR="00007010" w:rsidRDefault="00007010" w:rsidP="00007010">
            <w:pPr>
              <w:jc w:val="center"/>
              <w:rPr>
                <w:b/>
                <w:sz w:val="160"/>
                <w:szCs w:val="160"/>
              </w:rPr>
            </w:pPr>
            <w:r w:rsidRPr="003148BD">
              <w:rPr>
                <w:b/>
                <w:sz w:val="160"/>
                <w:szCs w:val="160"/>
              </w:rPr>
              <w:t>Проверяю себя</w:t>
            </w:r>
          </w:p>
          <w:p w:rsidR="00007010" w:rsidRDefault="00007010" w:rsidP="00007010">
            <w:pPr>
              <w:jc w:val="center"/>
              <w:rPr>
                <w:b/>
                <w:sz w:val="28"/>
                <w:szCs w:val="28"/>
              </w:rPr>
            </w:pPr>
          </w:p>
          <w:p w:rsidR="00007010" w:rsidRPr="00374365" w:rsidRDefault="00007010" w:rsidP="00007010">
            <w:pPr>
              <w:jc w:val="center"/>
              <w:rPr>
                <w:b/>
                <w:sz w:val="28"/>
                <w:szCs w:val="28"/>
              </w:rPr>
            </w:pPr>
          </w:p>
          <w:p w:rsidR="00007010" w:rsidRPr="003148BD" w:rsidRDefault="00007010" w:rsidP="0000701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148BD" w:rsidRDefault="00007010" w:rsidP="003C7E47">
      <w:pPr>
        <w:rPr>
          <w:sz w:val="144"/>
          <w:szCs w:val="144"/>
        </w:rPr>
      </w:pPr>
      <w:r>
        <w:rPr>
          <w:noProof/>
          <w:sz w:val="144"/>
          <w:szCs w:val="144"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-401320</wp:posOffset>
            </wp:positionV>
            <wp:extent cx="3600450" cy="6858000"/>
            <wp:effectExtent l="0" t="0" r="0" b="0"/>
            <wp:wrapNone/>
            <wp:docPr id="1" name="Рисунок 1" descr="Picture backgroun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Picture background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32BD" w:rsidRDefault="00007010" w:rsidP="00B0499D">
      <w:pPr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3228975</wp:posOffset>
            </wp:positionH>
            <wp:positionV relativeFrom="paragraph">
              <wp:posOffset>121920</wp:posOffset>
            </wp:positionV>
            <wp:extent cx="2838450" cy="3457575"/>
            <wp:effectExtent l="19050" t="0" r="0" b="0"/>
            <wp:wrapNone/>
            <wp:docPr id="6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840732" cy="3456384"/>
                      <a:chOff x="3059832" y="1988840"/>
                      <a:chExt cx="2840732" cy="3456384"/>
                    </a:xfrm>
                  </a:grpSpPr>
                  <a:sp>
                    <a:nvSpPr>
                      <a:cNvPr id="1026" name="AutoShape 2"/>
                      <a:cNvSpPr>
                        <a:spLocks noChangeArrowheads="1"/>
                      </a:cNvSpPr>
                    </a:nvSpPr>
                    <a:spPr bwMode="auto">
                      <a:xfrm>
                        <a:off x="3059832" y="1988840"/>
                        <a:ext cx="2840732" cy="3456384"/>
                      </a:xfrm>
                      <a:prstGeom prst="wedgeRoundRectCallout">
                        <a:avLst>
                          <a:gd name="adj1" fmla="val -37998"/>
                          <a:gd name="adj2" fmla="val -52036"/>
                          <a:gd name="adj3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ts val="100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sz="22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cs typeface="Arial" pitchFamily="34" charset="0"/>
                            </a:rPr>
                            <a:t>Здравствуйте! </a:t>
                          </a:r>
                          <a:r>
                            <a:rPr lang="ru-RU" sz="2200" dirty="0" smtClean="0">
                              <a:latin typeface="Calibri" pitchFamily="34" charset="0"/>
                              <a:cs typeface="Arial" pitchFamily="34" charset="0"/>
                            </a:rPr>
                            <a:t>            </a:t>
                          </a:r>
                          <a:r>
                            <a:rPr kumimoji="0" lang="ru-RU" sz="22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cs typeface="Arial" pitchFamily="34" charset="0"/>
                            </a:rPr>
                            <a:t>Я живу в селе </a:t>
                          </a:r>
                          <a:r>
                            <a:rPr kumimoji="0" lang="ru-RU" sz="2200" b="0" i="0" u="none" strike="noStrike" cap="none" normalizeH="0" baseline="0" dirty="0" err="1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cs typeface="Arial" pitchFamily="34" charset="0"/>
                            </a:rPr>
                            <a:t>Дупки</a:t>
                          </a:r>
                          <a:r>
                            <a:rPr kumimoji="0" lang="ru-RU" sz="22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cs typeface="Arial" pitchFamily="34" charset="0"/>
                            </a:rPr>
                            <a:t>, учусь в          5</a:t>
                          </a:r>
                          <a:r>
                            <a:rPr kumimoji="0" lang="ru-RU" sz="2200" b="0" i="0" u="none" strike="noStrike" cap="none" normalizeH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cs typeface="Arial" pitchFamily="34" charset="0"/>
                            </a:rPr>
                            <a:t> </a:t>
                          </a:r>
                          <a:r>
                            <a:rPr kumimoji="0" lang="ru-RU" sz="2200" b="0" i="0" u="none" strike="noStrike" cap="none" normalizeH="0" baseline="0" dirty="0" err="1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cs typeface="Arial" pitchFamily="34" charset="0"/>
                            </a:rPr>
                            <a:t>класе</a:t>
                          </a:r>
                          <a:r>
                            <a:rPr kumimoji="0" lang="ru-RU" sz="22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cs typeface="Arial" pitchFamily="34" charset="0"/>
                            </a:rPr>
                            <a:t>.  </a:t>
                          </a:r>
                          <a:r>
                            <a:rPr kumimoji="0" lang="ru-RU" sz="2200" b="0" i="0" u="none" strike="noStrike" cap="none" normalizeH="0" baseline="0" dirty="0" err="1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cs typeface="Arial" pitchFamily="34" charset="0"/>
                            </a:rPr>
                            <a:t>Месные</a:t>
                          </a:r>
                          <a:r>
                            <a:rPr kumimoji="0" lang="ru-RU" sz="22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cs typeface="Arial" pitchFamily="34" charset="0"/>
                            </a:rPr>
                            <a:t> мальчишки – </a:t>
                          </a:r>
                          <a:r>
                            <a:rPr kumimoji="0" lang="ru-RU" sz="2200" b="0" i="0" u="none" strike="noStrike" cap="none" normalizeH="0" baseline="0" dirty="0" err="1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cs typeface="Arial" pitchFamily="34" charset="0"/>
                            </a:rPr>
                            <a:t>радосный</a:t>
                          </a:r>
                          <a:r>
                            <a:rPr kumimoji="0" lang="ru-RU" sz="22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cs typeface="Arial" pitchFamily="34" charset="0"/>
                            </a:rPr>
                            <a:t> </a:t>
                          </a:r>
                          <a:r>
                            <a:rPr kumimoji="0" lang="ru-RU" sz="2200" b="0" i="0" u="none" strike="noStrike" cap="none" normalizeH="0" baseline="0" dirty="0" err="1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cs typeface="Arial" pitchFamily="34" charset="0"/>
                            </a:rPr>
                            <a:t>нарот</a:t>
                          </a:r>
                          <a:r>
                            <a:rPr kumimoji="0" lang="ru-RU" sz="22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cs typeface="Arial" pitchFamily="34" charset="0"/>
                            </a:rPr>
                            <a:t>! Рядом с нашим селом – город. Там </a:t>
                          </a:r>
                          <a:r>
                            <a:rPr kumimoji="0" lang="ru-RU" sz="2200" b="0" i="0" u="none" strike="noStrike" cap="none" normalizeH="0" baseline="0" dirty="0" err="1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cs typeface="Arial" pitchFamily="34" charset="0"/>
                            </a:rPr>
                            <a:t>гиганский</a:t>
                          </a:r>
                          <a:r>
                            <a:rPr kumimoji="0" lang="ru-RU" sz="22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cs typeface="Arial" pitchFamily="34" charset="0"/>
                            </a:rPr>
                            <a:t> </a:t>
                          </a:r>
                          <a:r>
                            <a:rPr kumimoji="0" lang="ru-RU" sz="2200" b="0" i="0" u="none" strike="noStrike" cap="none" normalizeH="0" baseline="0" dirty="0" err="1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cs typeface="Arial" pitchFamily="34" charset="0"/>
                            </a:rPr>
                            <a:t>завот</a:t>
                          </a:r>
                          <a:r>
                            <a:rPr kumimoji="0" lang="ru-RU" sz="22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Calibri" pitchFamily="34" charset="0"/>
                              <a:cs typeface="Arial" pitchFamily="34" charset="0"/>
                            </a:rPr>
                            <a:t>. </a:t>
                          </a:r>
                          <a:endParaRPr kumimoji="0" lang="ru-RU" sz="2200" b="0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p w:rsidR="004F5D06" w:rsidRPr="00B0499D" w:rsidRDefault="004F5D06" w:rsidP="00B0499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</w:t>
      </w:r>
    </w:p>
    <w:sectPr w:rsidR="004F5D06" w:rsidRPr="00B0499D" w:rsidSect="0037436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A56" w:rsidRDefault="00420A56" w:rsidP="00007010">
      <w:pPr>
        <w:spacing w:after="0" w:line="240" w:lineRule="auto"/>
      </w:pPr>
      <w:r>
        <w:separator/>
      </w:r>
    </w:p>
  </w:endnote>
  <w:endnote w:type="continuationSeparator" w:id="0">
    <w:p w:rsidR="00420A56" w:rsidRDefault="00420A56" w:rsidP="00007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BFD" w:rsidRDefault="00321BF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3858627"/>
      <w:docPartObj>
        <w:docPartGallery w:val="Page Numbers (Bottom of Page)"/>
        <w:docPartUnique/>
      </w:docPartObj>
    </w:sdtPr>
    <w:sdtContent>
      <w:p w:rsidR="00321BFD" w:rsidRDefault="0019097E">
        <w:pPr>
          <w:pStyle w:val="aa"/>
          <w:jc w:val="right"/>
        </w:pPr>
        <w:fldSimple w:instr=" PAGE   \* MERGEFORMAT ">
          <w:r w:rsidR="00955E94">
            <w:rPr>
              <w:noProof/>
            </w:rPr>
            <w:t>5</w:t>
          </w:r>
        </w:fldSimple>
      </w:p>
    </w:sdtContent>
  </w:sdt>
  <w:p w:rsidR="00321BFD" w:rsidRDefault="00321BF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BFD" w:rsidRDefault="00321BF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A56" w:rsidRDefault="00420A56" w:rsidP="00007010">
      <w:pPr>
        <w:spacing w:after="0" w:line="240" w:lineRule="auto"/>
      </w:pPr>
      <w:r>
        <w:separator/>
      </w:r>
    </w:p>
  </w:footnote>
  <w:footnote w:type="continuationSeparator" w:id="0">
    <w:p w:rsidR="00420A56" w:rsidRDefault="00420A56" w:rsidP="00007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BFD" w:rsidRDefault="00321BF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BFD" w:rsidRDefault="00321BF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BFD" w:rsidRDefault="00321BF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230E9"/>
    <w:multiLevelType w:val="hybridMultilevel"/>
    <w:tmpl w:val="DE02B78E"/>
    <w:lvl w:ilvl="0" w:tplc="DE363AFA">
      <w:numFmt w:val="bullet"/>
      <w:lvlText w:val=""/>
      <w:lvlJc w:val="left"/>
      <w:pPr>
        <w:ind w:left="1440" w:hanging="108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3C7E47"/>
    <w:rsid w:val="00007010"/>
    <w:rsid w:val="0008371E"/>
    <w:rsid w:val="00112E38"/>
    <w:rsid w:val="001232BD"/>
    <w:rsid w:val="0019097E"/>
    <w:rsid w:val="00210E23"/>
    <w:rsid w:val="00211DE0"/>
    <w:rsid w:val="002B295D"/>
    <w:rsid w:val="00312341"/>
    <w:rsid w:val="003148BD"/>
    <w:rsid w:val="00321BFD"/>
    <w:rsid w:val="00374365"/>
    <w:rsid w:val="003C7E47"/>
    <w:rsid w:val="003E2F5C"/>
    <w:rsid w:val="003E3B0A"/>
    <w:rsid w:val="004034FA"/>
    <w:rsid w:val="00420A56"/>
    <w:rsid w:val="004F5D06"/>
    <w:rsid w:val="0054506E"/>
    <w:rsid w:val="0057046C"/>
    <w:rsid w:val="005A2FB7"/>
    <w:rsid w:val="005F1360"/>
    <w:rsid w:val="00643BCE"/>
    <w:rsid w:val="00662BDE"/>
    <w:rsid w:val="006631F1"/>
    <w:rsid w:val="0067661E"/>
    <w:rsid w:val="007E400C"/>
    <w:rsid w:val="008141D6"/>
    <w:rsid w:val="00886ED3"/>
    <w:rsid w:val="00955E94"/>
    <w:rsid w:val="00956698"/>
    <w:rsid w:val="009656F7"/>
    <w:rsid w:val="00A10ED3"/>
    <w:rsid w:val="00AD389F"/>
    <w:rsid w:val="00AF5D71"/>
    <w:rsid w:val="00B0499D"/>
    <w:rsid w:val="00B623AA"/>
    <w:rsid w:val="00BF2788"/>
    <w:rsid w:val="00CB52B2"/>
    <w:rsid w:val="00D314B3"/>
    <w:rsid w:val="00D41FB7"/>
    <w:rsid w:val="00D81A15"/>
    <w:rsid w:val="00D914D8"/>
    <w:rsid w:val="00DF0AA8"/>
    <w:rsid w:val="00E74A56"/>
    <w:rsid w:val="00FC6D81"/>
    <w:rsid w:val="00FF0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E47"/>
    <w:pPr>
      <w:ind w:left="720"/>
      <w:contextualSpacing/>
    </w:pPr>
  </w:style>
  <w:style w:type="table" w:styleId="a4">
    <w:name w:val="Table Grid"/>
    <w:basedOn w:val="a1"/>
    <w:uiPriority w:val="59"/>
    <w:rsid w:val="003C7E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B2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95D"/>
    <w:rPr>
      <w:rFonts w:ascii="Tahoma" w:hAnsi="Tahoma" w:cs="Tahoma"/>
      <w:sz w:val="16"/>
      <w:szCs w:val="16"/>
    </w:rPr>
  </w:style>
  <w:style w:type="character" w:styleId="a7">
    <w:name w:val="line number"/>
    <w:basedOn w:val="a0"/>
    <w:uiPriority w:val="99"/>
    <w:semiHidden/>
    <w:unhideWhenUsed/>
    <w:rsid w:val="00007010"/>
  </w:style>
  <w:style w:type="paragraph" w:styleId="a8">
    <w:name w:val="header"/>
    <w:basedOn w:val="a"/>
    <w:link w:val="a9"/>
    <w:uiPriority w:val="99"/>
    <w:semiHidden/>
    <w:unhideWhenUsed/>
    <w:rsid w:val="00007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07010"/>
  </w:style>
  <w:style w:type="paragraph" w:styleId="aa">
    <w:name w:val="footer"/>
    <w:basedOn w:val="a"/>
    <w:link w:val="ab"/>
    <w:uiPriority w:val="99"/>
    <w:unhideWhenUsed/>
    <w:rsid w:val="00007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70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6D167-6357-4D49-955E-7C73A2762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23</cp:revision>
  <cp:lastPrinted>2024-10-10T04:50:00Z</cp:lastPrinted>
  <dcterms:created xsi:type="dcterms:W3CDTF">2024-09-16T05:47:00Z</dcterms:created>
  <dcterms:modified xsi:type="dcterms:W3CDTF">2026-03-30T05:44:00Z</dcterms:modified>
</cp:coreProperties>
</file>